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0E" w:rsidRDefault="0050200E" w:rsidP="0050200E">
      <w:pPr>
        <w:suppressAutoHyphens/>
        <w:spacing w:after="0" w:line="360" w:lineRule="auto"/>
        <w:jc w:val="center"/>
        <w:rPr>
          <w:sz w:val="32"/>
          <w:szCs w:val="32"/>
          <w:lang w:val="en-US"/>
        </w:rPr>
      </w:pPr>
    </w:p>
    <w:p w:rsidR="008C0CD7" w:rsidRPr="00C210EA" w:rsidRDefault="008C0CD7" w:rsidP="0050200E">
      <w:pPr>
        <w:suppressAutoHyphens/>
        <w:spacing w:after="0"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4E1C16C7" wp14:editId="26A2BDEA">
            <wp:extent cx="6477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D7" w:rsidRPr="00C210EA" w:rsidRDefault="008C0CD7" w:rsidP="0050200E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8C0CD7" w:rsidRPr="0050200E" w:rsidRDefault="008C0CD7" w:rsidP="0050200E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C0CD7" w:rsidRPr="00C210EA" w:rsidRDefault="008C0CD7" w:rsidP="0050200E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10EA">
        <w:rPr>
          <w:rFonts w:ascii="Times New Roman" w:hAnsi="Times New Roman" w:cs="Times New Roman"/>
          <w:sz w:val="28"/>
          <w:szCs w:val="28"/>
        </w:rPr>
        <w:t>ПРАВИТЕЛЬСТВА</w:t>
      </w:r>
      <w:r w:rsidRPr="00C210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C0CD7" w:rsidRPr="0050200E" w:rsidRDefault="008C0CD7" w:rsidP="0050200E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10E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0200E" w:rsidRPr="0050200E" w:rsidRDefault="0050200E" w:rsidP="0050200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C0CD7" w:rsidRPr="00C210EA" w:rsidTr="00937067">
        <w:tc>
          <w:tcPr>
            <w:tcW w:w="2977" w:type="dxa"/>
            <w:tcBorders>
              <w:bottom w:val="single" w:sz="4" w:space="0" w:color="auto"/>
            </w:tcBorders>
          </w:tcPr>
          <w:p w:rsidR="008C0CD7" w:rsidRPr="00C210EA" w:rsidRDefault="008C0CD7" w:rsidP="0093706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0CD7" w:rsidRPr="00C210EA" w:rsidRDefault="008C0CD7" w:rsidP="0093706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0CD7" w:rsidRPr="00C210EA" w:rsidRDefault="008C0CD7" w:rsidP="00937067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0CD7" w:rsidRPr="008C0CD7" w:rsidRDefault="008C0CD7" w:rsidP="008C0CD7">
      <w:pPr>
        <w:suppressAutoHyphens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</w:pPr>
      <w:r w:rsidRPr="00C210E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г. Петропавловск-Камчатский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C0CD7" w:rsidRPr="008C0CD7" w:rsidTr="008C0CD7">
        <w:tc>
          <w:tcPr>
            <w:tcW w:w="4927" w:type="dxa"/>
          </w:tcPr>
          <w:p w:rsidR="008C0CD7" w:rsidRPr="008C0CD7" w:rsidRDefault="008C0CD7" w:rsidP="008C0CD7">
            <w:pPr>
              <w:pStyle w:val="1"/>
              <w:jc w:val="both"/>
              <w:outlineLvl w:val="0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8E244A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Об утверждении Порядка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х объектов культурного наследия, расположенных на территории Камчатского края</w:t>
            </w:r>
          </w:p>
        </w:tc>
        <w:tc>
          <w:tcPr>
            <w:tcW w:w="4927" w:type="dxa"/>
          </w:tcPr>
          <w:p w:rsidR="008C0CD7" w:rsidRPr="008C0CD7" w:rsidRDefault="008C0CD7" w:rsidP="008B13B1">
            <w:pPr>
              <w:pStyle w:val="1"/>
              <w:outlineLvl w:val="0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:rsidR="00915D55" w:rsidRPr="008C0CD7" w:rsidRDefault="00915D55"/>
    <w:p w:rsidR="008C0CD7" w:rsidRPr="008C0CD7" w:rsidRDefault="008B13B1" w:rsidP="008C0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4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E244A">
        <w:rPr>
          <w:rStyle w:val="a3"/>
          <w:rFonts w:ascii="Times New Roman" w:hAnsi="Times New Roman" w:cs="Times New Roman"/>
          <w:color w:val="auto"/>
          <w:sz w:val="28"/>
          <w:szCs w:val="28"/>
        </w:rPr>
        <w:t>подпунктом 4.2 статьи 9.2, статьей 11</w:t>
      </w:r>
      <w:r w:rsidRPr="008E244A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8C0CD7">
        <w:rPr>
          <w:rFonts w:ascii="Times New Roman" w:hAnsi="Times New Roman" w:cs="Times New Roman"/>
          <w:sz w:val="28"/>
          <w:szCs w:val="28"/>
        </w:rPr>
        <w:t xml:space="preserve">ьного закона от 25.06.2002 </w:t>
      </w:r>
      <w:r w:rsidRPr="008E244A">
        <w:rPr>
          <w:rFonts w:ascii="Times New Roman" w:hAnsi="Times New Roman" w:cs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</w:t>
      </w:r>
      <w:r w:rsidR="008C0CD7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25.06.2002 </w:t>
      </w:r>
      <w:r w:rsidR="008C0CD7" w:rsidRPr="008E244A">
        <w:rPr>
          <w:rFonts w:ascii="Times New Roman" w:hAnsi="Times New Roman" w:cs="Times New Roman"/>
          <w:sz w:val="28"/>
          <w:szCs w:val="28"/>
        </w:rPr>
        <w:t>№ 73-ФЗ</w:t>
      </w:r>
      <w:r w:rsidR="008C0CD7">
        <w:rPr>
          <w:rFonts w:ascii="Times New Roman" w:hAnsi="Times New Roman" w:cs="Times New Roman"/>
          <w:sz w:val="28"/>
          <w:szCs w:val="28"/>
        </w:rPr>
        <w:t>)</w:t>
      </w:r>
      <w:r w:rsidRPr="008E244A">
        <w:rPr>
          <w:rFonts w:ascii="Times New Roman" w:hAnsi="Times New Roman" w:cs="Times New Roman"/>
          <w:sz w:val="28"/>
          <w:szCs w:val="28"/>
        </w:rPr>
        <w:t xml:space="preserve">, </w:t>
      </w:r>
      <w:r w:rsidR="008C0CD7">
        <w:rPr>
          <w:rFonts w:ascii="Times New Roman" w:hAnsi="Times New Roman" w:cs="Times New Roman"/>
          <w:sz w:val="28"/>
          <w:szCs w:val="28"/>
        </w:rPr>
        <w:t>Законом Камчатского края от 24.12.2010</w:t>
      </w:r>
      <w:r w:rsidRPr="008E244A">
        <w:rPr>
          <w:rFonts w:ascii="Times New Roman" w:hAnsi="Times New Roman" w:cs="Times New Roman"/>
          <w:sz w:val="28"/>
          <w:szCs w:val="28"/>
        </w:rPr>
        <w:t xml:space="preserve"> №</w:t>
      </w:r>
      <w:r w:rsidR="008C0CD7">
        <w:rPr>
          <w:rFonts w:ascii="Times New Roman" w:hAnsi="Times New Roman" w:cs="Times New Roman"/>
          <w:sz w:val="28"/>
          <w:szCs w:val="28"/>
        </w:rPr>
        <w:t xml:space="preserve"> </w:t>
      </w:r>
      <w:r w:rsidRPr="008E244A">
        <w:rPr>
          <w:rFonts w:ascii="Times New Roman" w:hAnsi="Times New Roman" w:cs="Times New Roman"/>
          <w:sz w:val="28"/>
          <w:szCs w:val="28"/>
        </w:rPr>
        <w:t>547 «Об объектах культурного наследия (памятниках истории и культуры) народов Российской Федерации, расположенных н</w:t>
      </w:r>
      <w:r w:rsidR="0031560D" w:rsidRPr="008E244A">
        <w:rPr>
          <w:rFonts w:ascii="Times New Roman" w:hAnsi="Times New Roman" w:cs="Times New Roman"/>
          <w:sz w:val="28"/>
          <w:szCs w:val="28"/>
        </w:rPr>
        <w:t xml:space="preserve">а территории Камчатского края» </w:t>
      </w:r>
      <w:proofErr w:type="gramEnd"/>
    </w:p>
    <w:p w:rsidR="008C0CD7" w:rsidRPr="008C0CD7" w:rsidRDefault="008C0CD7" w:rsidP="008C0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D7" w:rsidRDefault="008C0CD7" w:rsidP="008C0CD7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ПОСТАНОВЛЯЕТ:</w:t>
      </w:r>
    </w:p>
    <w:p w:rsidR="008C0CD7" w:rsidRDefault="008C0CD7" w:rsidP="008C0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13B1" w:rsidRPr="008E244A" w:rsidRDefault="008B13B1" w:rsidP="008C0CD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 xml:space="preserve">Утвердить Порядок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</w:t>
      </w:r>
      <w:r w:rsidRPr="008E244A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lastRenderedPageBreak/>
        <w:t>культурного наследия</w:t>
      </w:r>
      <w:r w:rsidR="008C0CD7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>, расположенных на территории Камчатского края,</w:t>
      </w:r>
      <w:r w:rsidR="00DB54E6" w:rsidRPr="008E244A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 xml:space="preserve"> (далее – Порядок)</w:t>
      </w:r>
      <w:r w:rsidRPr="008E244A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 xml:space="preserve"> согласно </w:t>
      </w:r>
      <w:r w:rsidRPr="008E24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приложению</w:t>
      </w:r>
      <w:r w:rsidR="0031560D" w:rsidRPr="008E24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</w:t>
      </w:r>
      <w:r w:rsidRPr="008E244A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>.</w:t>
      </w:r>
    </w:p>
    <w:p w:rsidR="0031560D" w:rsidRPr="008E244A" w:rsidRDefault="0031560D" w:rsidP="007519E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Утвердить Перечень должностных </w:t>
      </w:r>
      <w:proofErr w:type="gramStart"/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лиц Службы охраны объектов культурного наследия</w:t>
      </w:r>
      <w:proofErr w:type="gramEnd"/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Камчатского края, уполномоченных на осуществление регионального государственного надзора в сфере охраны объектов культурного наследия, согласно приложению 2.</w:t>
      </w:r>
    </w:p>
    <w:p w:rsidR="008B13B1" w:rsidRPr="008E244A" w:rsidRDefault="008B13B1" w:rsidP="007519E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Наст</w:t>
      </w:r>
      <w:r w:rsidR="00DB54E6"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оящее п</w:t>
      </w: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остановление вступает в силу через 10 дней после дня его официального</w:t>
      </w:r>
      <w:r w:rsidR="00DB54E6"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опубликования.</w:t>
      </w:r>
    </w:p>
    <w:p w:rsidR="00DB54E6" w:rsidRPr="008E244A" w:rsidRDefault="00DB54E6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4E6" w:rsidRDefault="00DB54E6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D7" w:rsidRPr="007519E6" w:rsidRDefault="008C0CD7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D7" w:rsidRDefault="008C0CD7" w:rsidP="008C0CD7">
      <w:pPr>
        <w:pStyle w:val="a9"/>
        <w:tabs>
          <w:tab w:val="left" w:pos="6722"/>
        </w:tabs>
        <w:suppressAutoHyphens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                                                        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DB54E6" w:rsidRPr="007519E6" w:rsidRDefault="00DB54E6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B54E6" w:rsidRDefault="00DB54E6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E6F38" w:rsidRDefault="00DE6F38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548E5" w:rsidRPr="007519E6" w:rsidRDefault="002548E5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6F38" w:rsidTr="00DE6F38">
        <w:tc>
          <w:tcPr>
            <w:tcW w:w="4927" w:type="dxa"/>
          </w:tcPr>
          <w:p w:rsidR="00DE6F38" w:rsidRDefault="00DE6F38" w:rsidP="007519E6">
            <w:pPr>
              <w:jc w:val="right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27" w:type="dxa"/>
          </w:tcPr>
          <w:p w:rsidR="00DE6F38" w:rsidRPr="00DE6F38" w:rsidRDefault="00DE6F38" w:rsidP="00DE6F38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7519E6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1</w:t>
            </w:r>
            <w:r w:rsidRPr="007519E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к постановлению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Правительства</w:t>
            </w:r>
            <w:r w:rsidRPr="007519E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Камчатского края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от</w:t>
            </w:r>
            <w:proofErr w:type="gramEnd"/>
          </w:p>
          <w:p w:rsidR="00DE6F38" w:rsidRDefault="00DE6F38" w:rsidP="00DE6F38">
            <w:pPr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«___»____________2017 №________</w:t>
            </w:r>
          </w:p>
        </w:tc>
      </w:tr>
    </w:tbl>
    <w:p w:rsidR="00DE6F38" w:rsidRDefault="00DE6F38" w:rsidP="007519E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DB54E6" w:rsidRPr="0050200E" w:rsidRDefault="00DB54E6" w:rsidP="007519E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</w:pPr>
      <w:r w:rsidRPr="0050200E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>Порядок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DE6F38" w:rsidRPr="0050200E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>, расположенных на территории Камчатского края</w:t>
      </w:r>
    </w:p>
    <w:p w:rsidR="00DB54E6" w:rsidRPr="008E244A" w:rsidRDefault="00DB54E6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  <w:shd w:val="clear" w:color="auto" w:fill="FFFFFF"/>
        </w:rPr>
      </w:pPr>
    </w:p>
    <w:p w:rsidR="00DB54E6" w:rsidRPr="008E244A" w:rsidRDefault="00DB54E6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44A">
        <w:rPr>
          <w:rFonts w:ascii="Times New Roman" w:hAnsi="Times New Roman" w:cs="Times New Roman"/>
          <w:color w:val="332E2D"/>
          <w:spacing w:val="2"/>
          <w:sz w:val="28"/>
          <w:szCs w:val="28"/>
          <w:shd w:val="clear" w:color="auto" w:fill="FFFFFF"/>
        </w:rPr>
        <w:t>1.</w:t>
      </w:r>
      <w:r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Настоящий Порядок регламентирует организацию и осуществление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областного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Камчатского края (далее – региональный государственный надзор, объекты культурного наследия).</w:t>
      </w:r>
    </w:p>
    <w:p w:rsidR="00DB54E6" w:rsidRDefault="00DB54E6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sz w:val="28"/>
          <w:szCs w:val="28"/>
        </w:rPr>
        <w:t>2. Региональный государственный надзор осуществляется Службой охраны объектов культурного наследия Камчатского края (далее –</w:t>
      </w:r>
      <w:r w:rsidR="00205897">
        <w:rPr>
          <w:rFonts w:ascii="Times New Roman" w:hAnsi="Times New Roman" w:cs="Times New Roman"/>
          <w:sz w:val="28"/>
          <w:szCs w:val="28"/>
        </w:rPr>
        <w:t xml:space="preserve"> Служба</w:t>
      </w:r>
      <w:r w:rsidRPr="008E244A">
        <w:rPr>
          <w:rFonts w:ascii="Times New Roman" w:hAnsi="Times New Roman" w:cs="Times New Roman"/>
          <w:sz w:val="28"/>
          <w:szCs w:val="28"/>
        </w:rPr>
        <w:t>)</w:t>
      </w:r>
      <w:r w:rsidR="00354CB4" w:rsidRPr="008E244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54CB4" w:rsidRPr="00DE6F38">
        <w:rPr>
          <w:rStyle w:val="a3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="00354CB4" w:rsidRPr="00DE6F38">
        <w:rPr>
          <w:rFonts w:ascii="Times New Roman" w:hAnsi="Times New Roman" w:cs="Times New Roman"/>
          <w:sz w:val="28"/>
          <w:szCs w:val="28"/>
        </w:rPr>
        <w:t xml:space="preserve"> </w:t>
      </w:r>
      <w:r w:rsidR="00DE6F38">
        <w:rPr>
          <w:rFonts w:ascii="Times New Roman" w:hAnsi="Times New Roman" w:cs="Times New Roman"/>
          <w:sz w:val="28"/>
          <w:szCs w:val="28"/>
        </w:rPr>
        <w:t>от 25.06.2002 №</w:t>
      </w:r>
      <w:r w:rsidR="00354CB4" w:rsidRPr="008E244A">
        <w:rPr>
          <w:rFonts w:ascii="Times New Roman" w:hAnsi="Times New Roman" w:cs="Times New Roman"/>
          <w:sz w:val="28"/>
          <w:szCs w:val="28"/>
        </w:rPr>
        <w:t> 73-ФЗ</w:t>
      </w:r>
      <w:r w:rsidR="00DE6F38">
        <w:rPr>
          <w:rFonts w:ascii="Times New Roman" w:hAnsi="Times New Roman" w:cs="Times New Roman"/>
          <w:sz w:val="28"/>
          <w:szCs w:val="28"/>
        </w:rPr>
        <w:t>,</w:t>
      </w:r>
      <w:r w:rsidR="00354CB4" w:rsidRPr="008E244A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Камчатского края края в области охраны объектов культурного наследия.</w:t>
      </w:r>
    </w:p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sz w:val="28"/>
          <w:szCs w:val="28"/>
        </w:rPr>
        <w:t>3. Предметом регионального государственного надзора являются:</w:t>
      </w:r>
    </w:p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9"/>
      <w:r w:rsidRPr="008E244A">
        <w:rPr>
          <w:rFonts w:ascii="Times New Roman" w:hAnsi="Times New Roman" w:cs="Times New Roman"/>
          <w:sz w:val="28"/>
          <w:szCs w:val="28"/>
        </w:rPr>
        <w:t>1) соблюдение органами государственной власти, органами местного самоуправления, а также собственниками (пользователями) объектов культурного наследия обязательных требований, в том числе:</w:t>
      </w:r>
    </w:p>
    <w:bookmarkEnd w:id="0"/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sz w:val="28"/>
          <w:szCs w:val="28"/>
        </w:rPr>
        <w:t>- требований к содержанию и использованию объекта культурного наследия, требований к сохранению объекта культурного наследия, требований к обеспечению доступа к объекту культурного наследия;</w:t>
      </w:r>
    </w:p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sz w:val="28"/>
          <w:szCs w:val="28"/>
        </w:rPr>
        <w:t>- 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режимов использования земель, требований к осуществлению деятельности в границах территории достопримечательного места;</w:t>
      </w:r>
    </w:p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sz w:val="28"/>
          <w:szCs w:val="28"/>
        </w:rPr>
        <w:t xml:space="preserve">- 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установленных </w:t>
      </w:r>
      <w:r w:rsidRPr="00DE6F38">
        <w:rPr>
          <w:rStyle w:val="a3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DE6F38">
        <w:rPr>
          <w:rFonts w:ascii="Times New Roman" w:hAnsi="Times New Roman" w:cs="Times New Roman"/>
          <w:sz w:val="28"/>
          <w:szCs w:val="28"/>
        </w:rPr>
        <w:t xml:space="preserve"> </w:t>
      </w:r>
      <w:r w:rsidRPr="008E244A">
        <w:rPr>
          <w:rFonts w:ascii="Times New Roman" w:hAnsi="Times New Roman" w:cs="Times New Roman"/>
          <w:sz w:val="28"/>
          <w:szCs w:val="28"/>
        </w:rPr>
        <w:t>от 25.06.2002 № 73-ФЗ;</w:t>
      </w:r>
    </w:p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0"/>
      <w:r w:rsidRPr="008E244A">
        <w:rPr>
          <w:rFonts w:ascii="Times New Roman" w:hAnsi="Times New Roman" w:cs="Times New Roman"/>
          <w:sz w:val="28"/>
          <w:szCs w:val="28"/>
        </w:rPr>
        <w:lastRenderedPageBreak/>
        <w:t>2) осуществление органами государственной власти, органами местного самоуправления, а также собственниками (пользователями) объектов культурного наследия:</w:t>
      </w:r>
    </w:p>
    <w:bookmarkEnd w:id="1"/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44A">
        <w:rPr>
          <w:rFonts w:ascii="Times New Roman" w:hAnsi="Times New Roman" w:cs="Times New Roman"/>
          <w:sz w:val="28"/>
          <w:szCs w:val="28"/>
        </w:rPr>
        <w:t xml:space="preserve">- мер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или объекта, обладающего признаками объекта культурного наследия в соответствии со </w:t>
      </w:r>
      <w:r w:rsidRPr="00DE6F38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статьей 3</w:t>
      </w:r>
      <w:r w:rsidRPr="008E244A">
        <w:rPr>
          <w:rFonts w:ascii="Times New Roman" w:hAnsi="Times New Roman" w:cs="Times New Roman"/>
          <w:sz w:val="28"/>
          <w:szCs w:val="28"/>
        </w:rPr>
        <w:t xml:space="preserve"> Федерального закона от 25.06.2002 № 73-ФЗ, обнаруженного в ходе проведения изыскательских, проектных, земляных, строительных, мелиоративных, хозяйственных работ, указанных в </w:t>
      </w:r>
      <w:r w:rsidRPr="00DE6F38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статье 30</w:t>
      </w:r>
      <w:r w:rsidRPr="00DE6F38">
        <w:rPr>
          <w:rFonts w:ascii="Times New Roman" w:hAnsi="Times New Roman" w:cs="Times New Roman"/>
          <w:sz w:val="28"/>
          <w:szCs w:val="28"/>
        </w:rPr>
        <w:t xml:space="preserve"> </w:t>
      </w:r>
      <w:r w:rsidRPr="008E244A">
        <w:rPr>
          <w:rFonts w:ascii="Times New Roman" w:hAnsi="Times New Roman" w:cs="Times New Roman"/>
          <w:sz w:val="28"/>
          <w:szCs w:val="28"/>
        </w:rPr>
        <w:t>Федерального закона</w:t>
      </w:r>
      <w:proofErr w:type="gramEnd"/>
      <w:r w:rsidRPr="008E244A">
        <w:rPr>
          <w:rFonts w:ascii="Times New Roman" w:hAnsi="Times New Roman" w:cs="Times New Roman"/>
          <w:sz w:val="28"/>
          <w:szCs w:val="28"/>
        </w:rPr>
        <w:t xml:space="preserve"> от 25.06.2002 № 73-ФЗ работ по использованию лесов и иных работ;</w:t>
      </w:r>
    </w:p>
    <w:p w:rsidR="00354CB4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4A">
        <w:rPr>
          <w:rFonts w:ascii="Times New Roman" w:hAnsi="Times New Roman" w:cs="Times New Roman"/>
          <w:sz w:val="28"/>
          <w:szCs w:val="28"/>
        </w:rPr>
        <w:t>- мер по обеспечению сохранности объектов культурного наследия, предусмотренных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610B3D" w:rsidRPr="008E244A" w:rsidRDefault="00354CB4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8E244A">
        <w:rPr>
          <w:rFonts w:ascii="Times New Roman" w:hAnsi="Times New Roman" w:cs="Times New Roman"/>
          <w:sz w:val="28"/>
          <w:szCs w:val="28"/>
        </w:rPr>
        <w:t>4.</w:t>
      </w:r>
      <w:r w:rsidR="00610B3D"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Региональный государственный надзор осуществляется посредством:</w:t>
      </w:r>
    </w:p>
    <w:p w:rsidR="00610B3D" w:rsidRPr="008E244A" w:rsidRDefault="00610B3D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организации и проведения проверок органов государственной власти, органов местного самоуправления, юридических лиц, индивидуальных предпринимателей и физических лиц;</w:t>
      </w:r>
    </w:p>
    <w:p w:rsidR="00610B3D" w:rsidRPr="008E244A" w:rsidRDefault="00610B3D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</w:r>
    </w:p>
    <w:p w:rsidR="00610B3D" w:rsidRPr="008E244A" w:rsidRDefault="00610B3D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принятия предусмотренных законодательством Российской Федерации мер по пресечению и (или) устранению последствий выявленных нарушений, в том числе выдачи обязательных для исполнения предписаний об отмене решений органов государственной власти или органов местного самоуправления, принятых с нарушением </w:t>
      </w:r>
      <w:r w:rsidRPr="008E24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Федерального закона от 25.06.2002 №</w:t>
      </w:r>
      <w:r w:rsidR="00ED7F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E24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73-ФЗ</w:t>
      </w: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или о внесении в них изменений;</w:t>
      </w:r>
    </w:p>
    <w:p w:rsidR="00354CB4" w:rsidRPr="008E244A" w:rsidRDefault="00610B3D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физическими лицами своей деятельности.</w:t>
      </w:r>
    </w:p>
    <w:p w:rsidR="00610B3D" w:rsidRPr="008E244A" w:rsidRDefault="00610B3D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2"/>
      <w:r w:rsidRPr="008E244A">
        <w:rPr>
          <w:rFonts w:ascii="Times New Roman" w:hAnsi="Times New Roman" w:cs="Times New Roman"/>
          <w:sz w:val="28"/>
          <w:szCs w:val="28"/>
        </w:rPr>
        <w:t xml:space="preserve">5. Региональный государственный надзор в части организации и проведения проверок юридических лиц и индивидуальных предпринимателей осуществляется в соответствии с </w:t>
      </w:r>
      <w:r w:rsidRPr="00ED7F79">
        <w:rPr>
          <w:rStyle w:val="a3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="00ED7F79">
        <w:rPr>
          <w:rFonts w:ascii="Times New Roman" w:hAnsi="Times New Roman" w:cs="Times New Roman"/>
          <w:sz w:val="28"/>
          <w:szCs w:val="28"/>
        </w:rPr>
        <w:t xml:space="preserve"> от 26.12.2008  № 294-ФЗ «</w:t>
      </w:r>
      <w:r w:rsidRPr="008E244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ED7F79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8E244A">
        <w:rPr>
          <w:rFonts w:ascii="Times New Roman" w:hAnsi="Times New Roman" w:cs="Times New Roman"/>
          <w:sz w:val="28"/>
          <w:szCs w:val="28"/>
        </w:rPr>
        <w:t>.</w:t>
      </w:r>
    </w:p>
    <w:p w:rsidR="00610B3D" w:rsidRPr="008E244A" w:rsidRDefault="00610B3D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2"/>
      <w:r w:rsidRPr="008E244A">
        <w:rPr>
          <w:rFonts w:ascii="Times New Roman" w:hAnsi="Times New Roman" w:cs="Times New Roman"/>
          <w:sz w:val="28"/>
          <w:szCs w:val="28"/>
        </w:rPr>
        <w:t xml:space="preserve">6. Региональный государственный надзор за деятельностью органов местного самоуправления и должностных лиц местного самоуправления в области охраны объектов культурного наследия осуществляется в соответствии </w:t>
      </w:r>
      <w:r w:rsidRPr="008E244A">
        <w:rPr>
          <w:rFonts w:ascii="Times New Roman" w:hAnsi="Times New Roman" w:cs="Times New Roman"/>
          <w:sz w:val="28"/>
          <w:szCs w:val="28"/>
        </w:rPr>
        <w:lastRenderedPageBreak/>
        <w:t xml:space="preserve">с требованиями </w:t>
      </w:r>
      <w:r w:rsidRPr="005528BD">
        <w:rPr>
          <w:rStyle w:val="a3"/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 w:rsidR="00ED7F79" w:rsidRPr="005528BD">
        <w:rPr>
          <w:rFonts w:ascii="Times New Roman" w:hAnsi="Times New Roman" w:cs="Times New Roman"/>
          <w:sz w:val="28"/>
          <w:szCs w:val="28"/>
        </w:rPr>
        <w:t xml:space="preserve"> </w:t>
      </w:r>
      <w:r w:rsidR="00ED7F79">
        <w:rPr>
          <w:rFonts w:ascii="Times New Roman" w:hAnsi="Times New Roman" w:cs="Times New Roman"/>
          <w:sz w:val="28"/>
          <w:szCs w:val="28"/>
        </w:rPr>
        <w:t>от 06.10.</w:t>
      </w:r>
      <w:r w:rsidRPr="008E244A">
        <w:rPr>
          <w:rFonts w:ascii="Times New Roman" w:hAnsi="Times New Roman" w:cs="Times New Roman"/>
          <w:sz w:val="28"/>
          <w:szCs w:val="28"/>
        </w:rPr>
        <w:t>20</w:t>
      </w:r>
      <w:r w:rsidR="00ED7F79">
        <w:rPr>
          <w:rFonts w:ascii="Times New Roman" w:hAnsi="Times New Roman" w:cs="Times New Roman"/>
          <w:sz w:val="28"/>
          <w:szCs w:val="28"/>
        </w:rPr>
        <w:t>03 №</w:t>
      </w:r>
      <w:r w:rsidR="0023534B">
        <w:rPr>
          <w:rFonts w:ascii="Times New Roman" w:hAnsi="Times New Roman" w:cs="Times New Roman"/>
          <w:sz w:val="28"/>
          <w:szCs w:val="28"/>
        </w:rPr>
        <w:t xml:space="preserve"> </w:t>
      </w:r>
      <w:r w:rsidR="00ED7F79">
        <w:rPr>
          <w:rFonts w:ascii="Times New Roman" w:hAnsi="Times New Roman" w:cs="Times New Roman"/>
          <w:sz w:val="28"/>
          <w:szCs w:val="28"/>
        </w:rPr>
        <w:t>131-ФЗ «</w:t>
      </w:r>
      <w:r w:rsidRPr="008E24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ED7F7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E244A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23534B" w:rsidRDefault="00ED7F79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Мероприятия по </w:t>
      </w:r>
      <w:proofErr w:type="gramStart"/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состоянием объектов культурного наследия и систематическое наблюдение в отношении объектов культурного наследия проводятся должностными лицами </w:t>
      </w:r>
      <w:r w:rsidR="00235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Службы 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заданий</w:t>
      </w:r>
      <w:r w:rsidR="00235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Службы.</w:t>
      </w:r>
    </w:p>
    <w:p w:rsidR="00354CB4" w:rsidRPr="008E244A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орядок выдачи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заданий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устанавливаются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Службой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0B3D" w:rsidRPr="008E244A" w:rsidRDefault="00ED7F79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Должностные лица </w:t>
      </w:r>
      <w:r w:rsidR="00235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Службы 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несут установленную законодательством Российской Федерации ответственность за неисполнение или ненадлежащее исполнение обязанностей по осуществлению регионального государственного надзора.</w:t>
      </w:r>
    </w:p>
    <w:p w:rsidR="00610B3D" w:rsidRPr="008E244A" w:rsidRDefault="00ED7F79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Решения и действия (бездействие) должностных лиц </w:t>
      </w:r>
      <w:r w:rsidR="00235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Службы </w:t>
      </w:r>
      <w:r w:rsidR="00610B3D" w:rsidRPr="008E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обжалованы в административном и (или) судебном порядке в соответствии с законодательством Российской Федерации.</w:t>
      </w:r>
    </w:p>
    <w:p w:rsidR="00610B3D" w:rsidRPr="008E244A" w:rsidRDefault="00ED7F79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10B3D" w:rsidRPr="008E244A">
        <w:rPr>
          <w:rFonts w:ascii="Times New Roman" w:hAnsi="Times New Roman" w:cs="Times New Roman"/>
          <w:sz w:val="28"/>
          <w:szCs w:val="28"/>
        </w:rPr>
        <w:t xml:space="preserve">. </w:t>
      </w:r>
      <w:r w:rsidR="00610B3D"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Информация о результатах проведенных проверок, мероприятий по </w:t>
      </w:r>
      <w:proofErr w:type="gramStart"/>
      <w:r w:rsidR="00610B3D"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контролю за</w:t>
      </w:r>
      <w:proofErr w:type="gramEnd"/>
      <w:r w:rsidR="00610B3D"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состоянием объектов культурного наследия и систематического наблюдения за исполнением обязательных требований размещается на официальном сайте инспекции в информационно-телекоммуникационной сети «Интернет» с учетом требований </w:t>
      </w:r>
      <w:r w:rsidR="00610B3D" w:rsidRPr="008E24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Федерально</w:t>
      </w:r>
      <w:r w:rsidR="002353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го закона от 27.07.2006 </w:t>
      </w:r>
      <w:r w:rsidR="008E24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№ </w:t>
      </w:r>
      <w:r w:rsidR="00610B3D" w:rsidRPr="008E24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152-ФЗ «О персональных данных»</w:t>
      </w:r>
      <w:r w:rsidR="00610B3D" w:rsidRPr="008E24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31560D" w:rsidRDefault="0031560D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Pr="005B35C4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3534B" w:rsidRPr="002548E5" w:rsidRDefault="0023534B" w:rsidP="00751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534B" w:rsidTr="00937067">
        <w:tc>
          <w:tcPr>
            <w:tcW w:w="4927" w:type="dxa"/>
          </w:tcPr>
          <w:p w:rsidR="0023534B" w:rsidRDefault="0023534B" w:rsidP="00937067">
            <w:pPr>
              <w:jc w:val="right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27" w:type="dxa"/>
          </w:tcPr>
          <w:p w:rsidR="0023534B" w:rsidRPr="00DE6F38" w:rsidRDefault="0023534B" w:rsidP="00937067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7519E6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2</w:t>
            </w:r>
            <w:r w:rsidRPr="007519E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к постановлению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Правительства</w:t>
            </w:r>
            <w:r w:rsidRPr="007519E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Камчатского края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от</w:t>
            </w:r>
            <w:proofErr w:type="gramEnd"/>
          </w:p>
          <w:p w:rsidR="0023534B" w:rsidRDefault="0023534B" w:rsidP="00937067">
            <w:pPr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«___»____________2017 №________</w:t>
            </w:r>
          </w:p>
        </w:tc>
      </w:tr>
    </w:tbl>
    <w:p w:rsidR="0031560D" w:rsidRDefault="0031560D" w:rsidP="0023534B">
      <w:pPr>
        <w:spacing w:after="0" w:line="240" w:lineRule="auto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31560D" w:rsidRPr="0023534B" w:rsidRDefault="0031560D" w:rsidP="0031560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3534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Перечень должностных </w:t>
      </w:r>
      <w:proofErr w:type="gramStart"/>
      <w:r w:rsidRPr="0023534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лиц Службы охраны объектов культурного наследия</w:t>
      </w:r>
      <w:proofErr w:type="gramEnd"/>
      <w:r w:rsidRPr="0023534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Камчатского края, уполномоченных на осуществление регионального государственного надзора в сфере охраны объектов культурного наследия</w:t>
      </w:r>
    </w:p>
    <w:p w:rsidR="0031560D" w:rsidRPr="0031560D" w:rsidRDefault="0031560D" w:rsidP="0031560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31560D" w:rsidRPr="0031560D" w:rsidRDefault="0031560D" w:rsidP="0031560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0D">
        <w:rPr>
          <w:rFonts w:ascii="Times New Roman" w:hAnsi="Times New Roman" w:cs="Times New Roman"/>
          <w:sz w:val="28"/>
          <w:szCs w:val="28"/>
        </w:rPr>
        <w:t>Руководитель Службы охраны объектов культурного наследия Камчатского края.</w:t>
      </w:r>
    </w:p>
    <w:p w:rsidR="0031560D" w:rsidRPr="0031560D" w:rsidRDefault="0031560D" w:rsidP="0031560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0D">
        <w:rPr>
          <w:rFonts w:ascii="Times New Roman" w:hAnsi="Times New Roman" w:cs="Times New Roman"/>
          <w:sz w:val="28"/>
          <w:szCs w:val="28"/>
        </w:rPr>
        <w:t>Советник Службы охраны объектов культурного наследия Камчатского края.</w:t>
      </w:r>
    </w:p>
    <w:p w:rsidR="0031560D" w:rsidRPr="005B35C4" w:rsidRDefault="0031560D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Pr="005B35C4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spacing w:after="0" w:line="240" w:lineRule="auto"/>
      </w:pPr>
    </w:p>
    <w:p w:rsidR="0050200E" w:rsidRDefault="0050200E" w:rsidP="0050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sub_1000"/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0200E" w:rsidRDefault="0050200E" w:rsidP="0050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868"/>
      </w:tblGrid>
      <w:tr w:rsidR="0050200E" w:rsidTr="002E7388">
        <w:tc>
          <w:tcPr>
            <w:tcW w:w="5070" w:type="dxa"/>
          </w:tcPr>
          <w:p w:rsidR="0050200E" w:rsidRDefault="0050200E" w:rsidP="005020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0200E" w:rsidRDefault="0050200E" w:rsidP="005020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</w:t>
            </w:r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Правительства Камчатского края</w:t>
            </w:r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200E" w:rsidRDefault="0050200E" w:rsidP="005020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0E" w:rsidRDefault="0050200E" w:rsidP="005020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0E" w:rsidRDefault="0050200E" w:rsidP="00502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В.Б.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Пригорнев</w:t>
            </w:r>
            <w:proofErr w:type="spellEnd"/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0E" w:rsidTr="002E7388">
        <w:tc>
          <w:tcPr>
            <w:tcW w:w="5070" w:type="dxa"/>
          </w:tcPr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охраны объектов культурного наследия Камчатского края</w:t>
            </w:r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200E" w:rsidRDefault="0050200E" w:rsidP="005020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0E" w:rsidRDefault="0050200E" w:rsidP="005020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0E" w:rsidRDefault="0050200E" w:rsidP="005020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0E" w:rsidRDefault="0050200E" w:rsidP="005020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Л.Д. Крапивина</w:t>
            </w:r>
          </w:p>
        </w:tc>
      </w:tr>
      <w:tr w:rsidR="0050200E" w:rsidTr="002E7388">
        <w:tc>
          <w:tcPr>
            <w:tcW w:w="5070" w:type="dxa"/>
          </w:tcPr>
          <w:p w:rsidR="0050200E" w:rsidRDefault="0050200E" w:rsidP="005020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Главного правового</w:t>
            </w:r>
          </w:p>
          <w:p w:rsidR="0050200E" w:rsidRDefault="0050200E" w:rsidP="005020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Губернатора и</w:t>
            </w:r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Правительства Камчатского края</w:t>
            </w:r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0E" w:rsidRDefault="0050200E" w:rsidP="0050200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0200E" w:rsidRDefault="0050200E" w:rsidP="005020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С.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Гудин</w:t>
            </w:r>
            <w:proofErr w:type="spellEnd"/>
          </w:p>
          <w:p w:rsidR="0050200E" w:rsidRDefault="0050200E" w:rsidP="0050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50200E">
      <w:pPr>
        <w:rPr>
          <w:rFonts w:ascii="Times New Roman" w:hAnsi="Times New Roman" w:cs="Times New Roman"/>
          <w:sz w:val="28"/>
          <w:szCs w:val="28"/>
        </w:rPr>
      </w:pPr>
    </w:p>
    <w:p w:rsidR="0050200E" w:rsidRDefault="0050200E" w:rsidP="0099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r w:rsidR="00990A1A">
        <w:rPr>
          <w:rFonts w:ascii="Times New Roman" w:hAnsi="Times New Roman" w:cs="Times New Roman"/>
          <w:sz w:val="24"/>
          <w:szCs w:val="24"/>
        </w:rPr>
        <w:t>Родина Елена Викторовна</w:t>
      </w:r>
    </w:p>
    <w:p w:rsidR="0050200E" w:rsidRDefault="00990A1A" w:rsidP="0099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 (924</w:t>
      </w:r>
      <w:r w:rsidR="0050200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783-53-14</w:t>
      </w:r>
    </w:p>
    <w:p w:rsidR="0050200E" w:rsidRDefault="00990A1A" w:rsidP="0099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охраны объектов культурного наследия </w:t>
      </w:r>
      <w:r w:rsidR="0050200E">
        <w:rPr>
          <w:rFonts w:ascii="Times New Roman" w:hAnsi="Times New Roman" w:cs="Times New Roman"/>
          <w:sz w:val="24"/>
          <w:szCs w:val="24"/>
        </w:rPr>
        <w:t>Камчатского края</w:t>
      </w:r>
    </w:p>
    <w:bookmarkEnd w:id="4"/>
    <w:p w:rsidR="0050200E" w:rsidRDefault="0050200E" w:rsidP="0050200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A1A" w:rsidRDefault="00990A1A" w:rsidP="0050200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200E" w:rsidRPr="00A012CF" w:rsidRDefault="0050200E" w:rsidP="0050200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2C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0200E" w:rsidRDefault="0050200E" w:rsidP="0050200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2CF"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</w:p>
    <w:p w:rsidR="0050200E" w:rsidRPr="00A012CF" w:rsidRDefault="0050200E" w:rsidP="00990A1A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2CF">
        <w:rPr>
          <w:rFonts w:ascii="Times New Roman" w:hAnsi="Times New Roman" w:cs="Times New Roman"/>
          <w:sz w:val="28"/>
          <w:szCs w:val="28"/>
        </w:rPr>
        <w:t>«</w:t>
      </w:r>
      <w:r w:rsidR="00990A1A" w:rsidRPr="008E244A">
        <w:rPr>
          <w:rStyle w:val="a3"/>
          <w:rFonts w:ascii="Times New Roman" w:hAnsi="Times New Roman" w:cs="Times New Roman"/>
          <w:color w:val="auto"/>
          <w:sz w:val="28"/>
          <w:szCs w:val="28"/>
        </w:rPr>
        <w:t>Об утверждении Порядка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</w:t>
      </w:r>
      <w:r w:rsidR="00990A1A">
        <w:rPr>
          <w:rStyle w:val="a3"/>
          <w:rFonts w:ascii="Times New Roman" w:hAnsi="Times New Roman" w:cs="Times New Roman"/>
          <w:color w:val="auto"/>
          <w:sz w:val="28"/>
          <w:szCs w:val="28"/>
        </w:rPr>
        <w:t>х объектов культурного наследия, расположенных на территории Камчатского края</w:t>
      </w:r>
      <w:r w:rsidRPr="00A012CF">
        <w:rPr>
          <w:rFonts w:ascii="Times New Roman" w:hAnsi="Times New Roman" w:cs="Times New Roman"/>
          <w:sz w:val="28"/>
          <w:szCs w:val="28"/>
        </w:rPr>
        <w:t>»</w:t>
      </w:r>
    </w:p>
    <w:p w:rsidR="0050200E" w:rsidRPr="00A73D71" w:rsidRDefault="0050200E" w:rsidP="005020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548E5" w:rsidRDefault="0050200E" w:rsidP="0025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D71">
        <w:rPr>
          <w:rFonts w:ascii="Times New Roman" w:hAnsi="Times New Roman" w:cs="Times New Roman"/>
          <w:color w:val="000000"/>
          <w:sz w:val="28"/>
          <w:szCs w:val="28"/>
        </w:rPr>
        <w:t>Представленный проект постановления Правительства Камчатского края разработан в</w:t>
      </w:r>
      <w:r w:rsidR="002548E5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требованиями</w:t>
      </w:r>
      <w:r w:rsidRPr="00A73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8E5">
        <w:rPr>
          <w:rStyle w:val="a3"/>
          <w:rFonts w:ascii="Times New Roman" w:hAnsi="Times New Roman" w:cs="Times New Roman"/>
          <w:color w:val="auto"/>
          <w:sz w:val="28"/>
          <w:szCs w:val="28"/>
        </w:rPr>
        <w:t>подпункта 4.2 статьи 9.2, статьи</w:t>
      </w:r>
      <w:r w:rsidR="002548E5" w:rsidRPr="008E244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11</w:t>
      </w:r>
      <w:r w:rsidR="002548E5" w:rsidRPr="008E244A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2548E5">
        <w:rPr>
          <w:rFonts w:ascii="Times New Roman" w:hAnsi="Times New Roman" w:cs="Times New Roman"/>
          <w:sz w:val="28"/>
          <w:szCs w:val="28"/>
        </w:rPr>
        <w:t xml:space="preserve">ьного закона от 25.06.2002 </w:t>
      </w:r>
      <w:r w:rsidR="002548E5" w:rsidRPr="008E244A">
        <w:rPr>
          <w:rFonts w:ascii="Times New Roman" w:hAnsi="Times New Roman" w:cs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</w:t>
      </w:r>
      <w:r w:rsidR="002548E5">
        <w:rPr>
          <w:rFonts w:ascii="Times New Roman" w:hAnsi="Times New Roman" w:cs="Times New Roman"/>
          <w:sz w:val="28"/>
          <w:szCs w:val="28"/>
        </w:rPr>
        <w:t>, Закона Камчатского края от 24.12.2010</w:t>
      </w:r>
      <w:r w:rsidR="002548E5" w:rsidRPr="008E244A">
        <w:rPr>
          <w:rFonts w:ascii="Times New Roman" w:hAnsi="Times New Roman" w:cs="Times New Roman"/>
          <w:sz w:val="28"/>
          <w:szCs w:val="28"/>
        </w:rPr>
        <w:t xml:space="preserve"> №</w:t>
      </w:r>
      <w:r w:rsidR="002548E5">
        <w:rPr>
          <w:rFonts w:ascii="Times New Roman" w:hAnsi="Times New Roman" w:cs="Times New Roman"/>
          <w:sz w:val="28"/>
          <w:szCs w:val="28"/>
        </w:rPr>
        <w:t xml:space="preserve"> </w:t>
      </w:r>
      <w:r w:rsidR="002548E5" w:rsidRPr="008E244A">
        <w:rPr>
          <w:rFonts w:ascii="Times New Roman" w:hAnsi="Times New Roman" w:cs="Times New Roman"/>
          <w:sz w:val="28"/>
          <w:szCs w:val="28"/>
        </w:rPr>
        <w:t xml:space="preserve">547 «Об объектах культурного наследия (памятниках истории и культуры) народов Российской Федерации, расположенных на территории Камчатского края» </w:t>
      </w:r>
      <w:proofErr w:type="gramEnd"/>
    </w:p>
    <w:p w:rsidR="002548E5" w:rsidRPr="008C0CD7" w:rsidRDefault="002548E5" w:rsidP="0025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00E" w:rsidRPr="00A73D71" w:rsidRDefault="0050200E" w:rsidP="0050200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A73D7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Камчатского края                 от 06.06.2013 № 233-П «Об утверждении </w:t>
      </w:r>
      <w:proofErr w:type="gramStart"/>
      <w:r w:rsidRPr="00A73D71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A73D71">
        <w:rPr>
          <w:rFonts w:ascii="Times New Roman" w:hAnsi="Times New Roman" w:cs="Times New Roman"/>
          <w:sz w:val="28"/>
          <w:szCs w:val="28"/>
        </w:rPr>
        <w:t xml:space="preserve"> Камчатского края и экспертизы нормативных правовых актов Камчатского края» в отношении указанного проекта постановления Правительства Камчатского края проведение оценки регулирующего воздействия не требуется.</w:t>
      </w:r>
    </w:p>
    <w:p w:rsidR="0050200E" w:rsidRPr="00A73D71" w:rsidRDefault="0050200E" w:rsidP="0050200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71">
        <w:rPr>
          <w:rFonts w:ascii="Times New Roman" w:hAnsi="Times New Roman" w:cs="Times New Roman"/>
          <w:sz w:val="28"/>
          <w:szCs w:val="28"/>
        </w:rPr>
        <w:t>Принятие представленного проекта постановления Правительства Камчатского края не потребует дополнительного финансирования                         из краевого бюджета.</w:t>
      </w:r>
    </w:p>
    <w:p w:rsidR="0050200E" w:rsidRPr="0050200E" w:rsidRDefault="0050200E" w:rsidP="0031560D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sectPr w:rsidR="0050200E" w:rsidRPr="0050200E" w:rsidSect="008C0C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351B"/>
    <w:multiLevelType w:val="hybridMultilevel"/>
    <w:tmpl w:val="89108A08"/>
    <w:lvl w:ilvl="0" w:tplc="CFA6B536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color w:val="332E2D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7ACE14CF"/>
    <w:multiLevelType w:val="hybridMultilevel"/>
    <w:tmpl w:val="21426626"/>
    <w:lvl w:ilvl="0" w:tplc="50A401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2D2D2D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90"/>
    <w:rsid w:val="00205897"/>
    <w:rsid w:val="0023534B"/>
    <w:rsid w:val="002548E5"/>
    <w:rsid w:val="0031560D"/>
    <w:rsid w:val="00354CB4"/>
    <w:rsid w:val="00364490"/>
    <w:rsid w:val="0050200E"/>
    <w:rsid w:val="005528BD"/>
    <w:rsid w:val="005B35C4"/>
    <w:rsid w:val="00610B3D"/>
    <w:rsid w:val="007519E6"/>
    <w:rsid w:val="008B13B1"/>
    <w:rsid w:val="008C0CD7"/>
    <w:rsid w:val="008E244A"/>
    <w:rsid w:val="00915D55"/>
    <w:rsid w:val="00990A1A"/>
    <w:rsid w:val="00B66760"/>
    <w:rsid w:val="00DB54E6"/>
    <w:rsid w:val="00DE6F38"/>
    <w:rsid w:val="00E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13B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3B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8B13B1"/>
    <w:rPr>
      <w:b w:val="0"/>
      <w:bCs w:val="0"/>
      <w:color w:val="106BBE"/>
    </w:rPr>
  </w:style>
  <w:style w:type="character" w:styleId="a4">
    <w:name w:val="Hyperlink"/>
    <w:basedOn w:val="a0"/>
    <w:uiPriority w:val="99"/>
    <w:semiHidden/>
    <w:unhideWhenUsed/>
    <w:rsid w:val="008B13B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13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4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44A"/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8C0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8C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8C0C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502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13B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3B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8B13B1"/>
    <w:rPr>
      <w:b w:val="0"/>
      <w:bCs w:val="0"/>
      <w:color w:val="106BBE"/>
    </w:rPr>
  </w:style>
  <w:style w:type="character" w:styleId="a4">
    <w:name w:val="Hyperlink"/>
    <w:basedOn w:val="a0"/>
    <w:uiPriority w:val="99"/>
    <w:semiHidden/>
    <w:unhideWhenUsed/>
    <w:rsid w:val="008B13B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13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4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44A"/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8C0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8C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8C0C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502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Родина Елена Викторовна</cp:lastModifiedBy>
  <cp:revision>9</cp:revision>
  <cp:lastPrinted>2017-09-11T05:45:00Z</cp:lastPrinted>
  <dcterms:created xsi:type="dcterms:W3CDTF">2017-09-10T05:34:00Z</dcterms:created>
  <dcterms:modified xsi:type="dcterms:W3CDTF">2017-09-13T04:47:00Z</dcterms:modified>
</cp:coreProperties>
</file>