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94DB7" w:rsidRPr="00C138B9" w:rsidTr="009861D0">
        <w:tc>
          <w:tcPr>
            <w:tcW w:w="3793" w:type="dxa"/>
            <w:shd w:val="clear" w:color="auto" w:fill="auto"/>
          </w:tcPr>
          <w:p w:rsidR="00B94DB7" w:rsidRPr="00C138B9" w:rsidRDefault="00B94DB7" w:rsidP="009861D0">
            <w:pPr>
              <w:suppressAutoHyphens/>
              <w:jc w:val="right"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 к Порядку</w:t>
            </w:r>
            <w:r w:rsidRPr="00C138B9">
              <w:rPr>
                <w:sz w:val="28"/>
                <w:szCs w:val="28"/>
              </w:rPr>
              <w:t xml:space="preserve"> </w:t>
            </w:r>
          </w:p>
          <w:p w:rsidR="00B94DB7" w:rsidRPr="00C138B9" w:rsidRDefault="00B94DB7" w:rsidP="009861D0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B94DB7" w:rsidRPr="00C138B9" w:rsidRDefault="00B94DB7" w:rsidP="00B94DB7">
      <w:pPr>
        <w:tabs>
          <w:tab w:val="left" w:pos="3220"/>
        </w:tabs>
        <w:suppressAutoHyphens/>
        <w:ind w:firstLine="709"/>
        <w:jc w:val="center"/>
        <w:rPr>
          <w:bCs/>
          <w:sz w:val="28"/>
          <w:szCs w:val="28"/>
        </w:rPr>
      </w:pPr>
      <w:r w:rsidRPr="00C138B9">
        <w:rPr>
          <w:bCs/>
          <w:sz w:val="28"/>
          <w:szCs w:val="28"/>
        </w:rPr>
        <w:t xml:space="preserve">Бланк регистрационной заявки на участие </w:t>
      </w:r>
    </w:p>
    <w:p w:rsidR="00B94DB7" w:rsidRDefault="00B94DB7" w:rsidP="00B94DB7">
      <w:pPr>
        <w:tabs>
          <w:tab w:val="left" w:pos="3220"/>
        </w:tabs>
        <w:suppressAutoHyphens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творческом конкурсе</w:t>
      </w:r>
      <w:r w:rsidRPr="00C138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</w:t>
      </w:r>
      <w:r w:rsidRPr="00C138B9">
        <w:rPr>
          <w:sz w:val="28"/>
          <w:szCs w:val="28"/>
        </w:rPr>
        <w:t>«</w:t>
      </w:r>
      <w:r>
        <w:rPr>
          <w:sz w:val="28"/>
          <w:szCs w:val="28"/>
        </w:rPr>
        <w:t>Мой любимый памятник</w:t>
      </w:r>
      <w:r w:rsidRPr="00C138B9">
        <w:rPr>
          <w:sz w:val="28"/>
          <w:szCs w:val="28"/>
        </w:rPr>
        <w:t xml:space="preserve">» </w:t>
      </w:r>
    </w:p>
    <w:p w:rsidR="00B94DB7" w:rsidRPr="00C138B9" w:rsidRDefault="00B94DB7" w:rsidP="00B94DB7">
      <w:pPr>
        <w:tabs>
          <w:tab w:val="left" w:pos="322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Камчатском крае в 2022</w:t>
      </w:r>
      <w:r w:rsidRPr="00C138B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Конкурс)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94DB7" w:rsidRPr="00C138B9" w:rsidTr="009861D0">
        <w:trPr>
          <w:trHeight w:val="864"/>
        </w:trPr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Ф.И.О. участника Конкурса 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Город (населенный пункт) 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Конкурса 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Класс, в котором обучается участник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Почтовый адрес образовательной организации (с индексом) 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E-</w:t>
            </w:r>
            <w:proofErr w:type="spellStart"/>
            <w:r w:rsidRPr="00C138B9">
              <w:rPr>
                <w:sz w:val="28"/>
                <w:szCs w:val="28"/>
              </w:rPr>
              <w:t>mail</w:t>
            </w:r>
            <w:proofErr w:type="spellEnd"/>
            <w:r w:rsidRPr="00C138B9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Телефон образовательной организации (с кодом населенного пункта) 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Согласие участника (законного представителя) на обработку персональных данных и публикацию конкурсного материала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>Подпись участника Конкурса</w:t>
            </w:r>
          </w:p>
        </w:tc>
        <w:tc>
          <w:tcPr>
            <w:tcW w:w="5387" w:type="dxa"/>
            <w:shd w:val="clear" w:color="auto" w:fill="auto"/>
          </w:tcPr>
          <w:p w:rsidR="00B94DB7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94DB7" w:rsidRPr="00C138B9" w:rsidTr="009861D0">
        <w:tc>
          <w:tcPr>
            <w:tcW w:w="4219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rPr>
                <w:sz w:val="28"/>
                <w:szCs w:val="28"/>
              </w:rPr>
            </w:pPr>
            <w:r w:rsidRPr="00C138B9">
              <w:rPr>
                <w:sz w:val="28"/>
                <w:szCs w:val="28"/>
              </w:rPr>
              <w:t xml:space="preserve">Подпись с расшифровкой руководителя образовательной организации </w:t>
            </w:r>
          </w:p>
        </w:tc>
        <w:tc>
          <w:tcPr>
            <w:tcW w:w="5387" w:type="dxa"/>
            <w:shd w:val="clear" w:color="auto" w:fill="auto"/>
          </w:tcPr>
          <w:p w:rsidR="00B94DB7" w:rsidRPr="00C138B9" w:rsidRDefault="00B94DB7" w:rsidP="009861D0">
            <w:pPr>
              <w:tabs>
                <w:tab w:val="left" w:pos="322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926C8" w:rsidRDefault="00C926C8" w:rsidP="00B94DB7">
      <w:bookmarkStart w:id="0" w:name="_GoBack"/>
      <w:bookmarkEnd w:id="0"/>
    </w:p>
    <w:sectPr w:rsidR="00C926C8" w:rsidSect="00B94D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2F"/>
    <w:rsid w:val="00B2372F"/>
    <w:rsid w:val="00B94DB7"/>
    <w:rsid w:val="00C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BB1"/>
  <w15:chartTrackingRefBased/>
  <w15:docId w15:val="{71A44841-0CAD-4714-A6D7-86EB14E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Юлия Константиновна</dc:creator>
  <cp:keywords/>
  <dc:description/>
  <cp:lastModifiedBy>Приходько Юлия Константиновна</cp:lastModifiedBy>
  <cp:revision>2</cp:revision>
  <dcterms:created xsi:type="dcterms:W3CDTF">2022-08-29T21:50:00Z</dcterms:created>
  <dcterms:modified xsi:type="dcterms:W3CDTF">2022-08-29T21:51:00Z</dcterms:modified>
</cp:coreProperties>
</file>